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531E9047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2F1139">
        <w:rPr>
          <w:rFonts w:ascii="Verdana" w:hAnsi="Verdana"/>
          <w:b/>
          <w:sz w:val="18"/>
          <w:szCs w:val="18"/>
        </w:rPr>
        <w:t>Oprava nástupišť č. 4 a 5 v žst. Ostrava hl. n.</w:t>
      </w:r>
      <w:bookmarkStart w:id="0" w:name="_GoBack"/>
      <w:bookmarkEnd w:id="0"/>
      <w:r w:rsidR="00E5244D" w:rsidRPr="001221BF">
        <w:rPr>
          <w:rFonts w:ascii="Verdana" w:hAnsi="Verdana"/>
          <w:b/>
          <w:sz w:val="18"/>
          <w:szCs w:val="18"/>
        </w:rPr>
        <w:t>“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501E36DE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4B6DE8B9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A13D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A13D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2A791984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A22D39">
        <w:rPr>
          <w:rFonts w:ascii="Verdana" w:hAnsi="Verdana"/>
          <w:sz w:val="18"/>
          <w:szCs w:val="18"/>
        </w:rPr>
        <w:t>9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současně koresponduje s variantou vybranou dodavatelem v čl. </w:t>
      </w:r>
      <w:r w:rsidR="00975C77">
        <w:rPr>
          <w:rStyle w:val="Odkaznakoment"/>
          <w:rFonts w:ascii="Verdana" w:hAnsi="Verdana"/>
          <w:sz w:val="18"/>
          <w:szCs w:val="18"/>
        </w:rPr>
        <w:t>8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.11 závazného vzoru smlouvy o dílo (Díl 2 ZD)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2472E9"/>
    <w:rsid w:val="00277418"/>
    <w:rsid w:val="002A501C"/>
    <w:rsid w:val="002F1139"/>
    <w:rsid w:val="00357D03"/>
    <w:rsid w:val="003727EC"/>
    <w:rsid w:val="003C2A5A"/>
    <w:rsid w:val="004964BE"/>
    <w:rsid w:val="004F678B"/>
    <w:rsid w:val="00521EE5"/>
    <w:rsid w:val="005A270F"/>
    <w:rsid w:val="005B58EC"/>
    <w:rsid w:val="0062134D"/>
    <w:rsid w:val="006B0027"/>
    <w:rsid w:val="007D441E"/>
    <w:rsid w:val="007D5A8F"/>
    <w:rsid w:val="00901E2C"/>
    <w:rsid w:val="00961C66"/>
    <w:rsid w:val="00975C77"/>
    <w:rsid w:val="00A22D39"/>
    <w:rsid w:val="00A5407A"/>
    <w:rsid w:val="00A56AB2"/>
    <w:rsid w:val="00A6772A"/>
    <w:rsid w:val="00A976A0"/>
    <w:rsid w:val="00AE2C06"/>
    <w:rsid w:val="00B502C9"/>
    <w:rsid w:val="00B54276"/>
    <w:rsid w:val="00BF6A6B"/>
    <w:rsid w:val="00C958FA"/>
    <w:rsid w:val="00D238C6"/>
    <w:rsid w:val="00D27977"/>
    <w:rsid w:val="00E5244D"/>
    <w:rsid w:val="00E868BD"/>
    <w:rsid w:val="00EA13DE"/>
    <w:rsid w:val="00F21540"/>
    <w:rsid w:val="00F85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BAACD6-CF09-4BBC-BC36-961F8F3CB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136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Vítek Antonín, Ing.</cp:lastModifiedBy>
  <cp:revision>27</cp:revision>
  <dcterms:created xsi:type="dcterms:W3CDTF">2018-11-26T13:29:00Z</dcterms:created>
  <dcterms:modified xsi:type="dcterms:W3CDTF">2022-06-15T05:31:00Z</dcterms:modified>
</cp:coreProperties>
</file>